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8D130" w14:textId="77777777" w:rsidR="00201ECB" w:rsidRPr="00583646" w:rsidRDefault="00201ECB" w:rsidP="00201ECB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TITLE PAGE</w:t>
      </w:r>
    </w:p>
    <w:p w14:paraId="2D4DF056" w14:textId="77777777" w:rsidR="00201ECB" w:rsidRPr="00583646" w:rsidRDefault="00201ECB" w:rsidP="00201ECB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Title: </w:t>
      </w:r>
    </w:p>
    <w:p w14:paraId="2209DB2D" w14:textId="77777777" w:rsidR="00201ECB" w:rsidRPr="00583646" w:rsidRDefault="00201ECB" w:rsidP="00201ECB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Authors: </w:t>
      </w:r>
    </w:p>
    <w:p w14:paraId="6F2A0F35" w14:textId="77777777" w:rsidR="00201ECB" w:rsidRPr="00583646" w:rsidRDefault="00201ECB" w:rsidP="00201ECB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Affiliation: </w:t>
      </w:r>
    </w:p>
    <w:p w14:paraId="3B96577F" w14:textId="77777777" w:rsidR="00201ECB" w:rsidRPr="00583646" w:rsidRDefault="00201ECB" w:rsidP="00201ECB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Correspondence: </w:t>
      </w:r>
    </w:p>
    <w:p w14:paraId="11A764B4" w14:textId="77777777" w:rsidR="00201ECB" w:rsidRPr="00583646" w:rsidRDefault="00201ECB" w:rsidP="00201ECB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Running title:</w:t>
      </w:r>
      <w:r w:rsidRPr="00583646">
        <w:rPr>
          <w:rFonts w:ascii="Times New Roman" w:hAnsi="Times New Roman" w:cs="Times New Roman"/>
          <w:sz w:val="20"/>
          <w:szCs w:val="20"/>
        </w:rPr>
        <w:t xml:space="preserve"> no more than 60 characters, including spaces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DCEFE64" w14:textId="0514C810" w:rsidR="00201ECB" w:rsidRPr="00583646" w:rsidRDefault="00201ECB" w:rsidP="00201ECB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Word Count: </w:t>
      </w:r>
      <w:r w:rsidRPr="00583646">
        <w:rPr>
          <w:rFonts w:ascii="Times New Roman" w:hAnsi="Times New Roman" w:cs="Times New Roman"/>
          <w:sz w:val="20"/>
          <w:szCs w:val="20"/>
        </w:rPr>
        <w:t xml:space="preserve">no </w:t>
      </w:r>
      <w:r>
        <w:rPr>
          <w:rFonts w:ascii="Times New Roman" w:hAnsi="Times New Roman" w:cs="Times New Roman"/>
          <w:sz w:val="20"/>
          <w:szCs w:val="20"/>
        </w:rPr>
        <w:t xml:space="preserve">more than 6,000 words for </w:t>
      </w:r>
      <w:r>
        <w:rPr>
          <w:rFonts w:ascii="Times New Roman" w:hAnsi="Times New Roman" w:cs="Times New Roman"/>
          <w:sz w:val="20"/>
          <w:szCs w:val="20"/>
        </w:rPr>
        <w:t xml:space="preserve">Clinical Practice </w:t>
      </w:r>
      <w:r>
        <w:rPr>
          <w:rFonts w:ascii="Times New Roman" w:hAnsi="Times New Roman" w:cs="Times New Roman" w:hint="eastAsia"/>
          <w:sz w:val="20"/>
          <w:szCs w:val="20"/>
        </w:rPr>
        <w:t>Review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9023A96" w14:textId="77777777" w:rsidR="00201ECB" w:rsidRPr="00583646" w:rsidRDefault="00201ECB" w:rsidP="00201ECB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Number of figures, videos and tables: </w:t>
      </w:r>
      <w:r w:rsidRPr="00583646">
        <w:rPr>
          <w:rFonts w:ascii="Times New Roman" w:hAnsi="Times New Roman" w:cs="Times New Roman"/>
          <w:sz w:val="20"/>
          <w:szCs w:val="20"/>
        </w:rPr>
        <w:t>no limit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58E7ACA" w14:textId="77777777" w:rsidR="00201ECB" w:rsidRPr="00583646" w:rsidRDefault="00201ECB" w:rsidP="00201ECB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Author Contributions: </w:t>
      </w:r>
      <w:r w:rsidRPr="00583646"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1609593F" w14:textId="5A61F63D" w:rsidR="00201ECB" w:rsidRPr="00583646" w:rsidRDefault="00201ECB" w:rsidP="00201ECB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lastRenderedPageBreak/>
        <w:t>Abstract (</w:t>
      </w:r>
      <w:r w:rsidR="00F33AB6">
        <w:rPr>
          <w:rFonts w:ascii="Times New Roman" w:hAnsi="Times New Roman" w:cs="Times New Roman"/>
          <w:b/>
          <w:bCs/>
          <w:sz w:val="20"/>
          <w:szCs w:val="20"/>
        </w:rPr>
        <w:t xml:space="preserve">Unstructured, </w:t>
      </w:r>
      <w:r w:rsidRPr="00583646">
        <w:rPr>
          <w:rFonts w:ascii="Times New Roman" w:hAnsi="Times New Roman" w:cs="Times New Roman"/>
          <w:b/>
          <w:bCs/>
          <w:sz w:val="20"/>
          <w:szCs w:val="20"/>
        </w:rPr>
        <w:t>200~350 words)</w:t>
      </w:r>
    </w:p>
    <w:p w14:paraId="599B14DF" w14:textId="77777777" w:rsidR="00201ECB" w:rsidRPr="00583646" w:rsidRDefault="00201ECB" w:rsidP="00201ECB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2D7C9D89" w14:textId="77777777" w:rsidR="00201ECB" w:rsidRPr="00583646" w:rsidRDefault="00201ECB" w:rsidP="00201ECB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Keywords: </w:t>
      </w:r>
      <w:r w:rsidRPr="00583646">
        <w:rPr>
          <w:rFonts w:ascii="Times New Roman" w:hAnsi="Times New Roman" w:cs="Times New Roman"/>
          <w:sz w:val="20"/>
          <w:szCs w:val="20"/>
        </w:rPr>
        <w:t>3~5 words</w:t>
      </w:r>
    </w:p>
    <w:p w14:paraId="20B4582E" w14:textId="77777777" w:rsidR="00201ECB" w:rsidRPr="00583646" w:rsidRDefault="00201ECB" w:rsidP="00201ECB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41A79428" w14:textId="77777777" w:rsidR="00201ECB" w:rsidRPr="00583646" w:rsidRDefault="00201ECB" w:rsidP="00201ECB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54EBAC41" w14:textId="77777777" w:rsidR="00201ECB" w:rsidRPr="00583646" w:rsidRDefault="00201ECB" w:rsidP="00201ECB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03C1EC4" w14:textId="77777777" w:rsidR="00201ECB" w:rsidRPr="00583646" w:rsidRDefault="00201ECB" w:rsidP="00201ECB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br w:type="page"/>
      </w:r>
    </w:p>
    <w:p w14:paraId="4D752749" w14:textId="77777777" w:rsidR="00201ECB" w:rsidRPr="00583646" w:rsidRDefault="00201ECB" w:rsidP="00201ECB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1. </w:t>
      </w:r>
      <w:r w:rsidRPr="00583646">
        <w:rPr>
          <w:rFonts w:ascii="Times New Roman" w:hAnsi="Times New Roman" w:cs="Times New Roman"/>
          <w:b/>
          <w:bCs/>
          <w:sz w:val="20"/>
          <w:szCs w:val="20"/>
        </w:rPr>
        <w:t>Introduction</w:t>
      </w:r>
    </w:p>
    <w:p w14:paraId="2270EC85" w14:textId="77777777" w:rsidR="00201ECB" w:rsidRDefault="00201ECB" w:rsidP="00201ECB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.1 Background</w:t>
      </w:r>
    </w:p>
    <w:p w14:paraId="612E6B5A" w14:textId="77777777" w:rsidR="00201ECB" w:rsidRDefault="00201ECB" w:rsidP="00201ECB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.2 Rationale and knowledge gap</w:t>
      </w:r>
    </w:p>
    <w:p w14:paraId="4CD94F02" w14:textId="77777777" w:rsidR="00201ECB" w:rsidRDefault="00201ECB" w:rsidP="00201ECB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.3 Objective</w:t>
      </w:r>
    </w:p>
    <w:p w14:paraId="47B8EE78" w14:textId="77777777" w:rsidR="00201ECB" w:rsidRDefault="00201ECB" w:rsidP="00201ECB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his manuscript is written following xxx checklist (if applicable). </w:t>
      </w:r>
    </w:p>
    <w:p w14:paraId="1CA15D45" w14:textId="77777777" w:rsidR="00201ECB" w:rsidRPr="00583646" w:rsidRDefault="00201ECB" w:rsidP="00201ECB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1C47A703" w14:textId="46BFAAC5" w:rsidR="00201ECB" w:rsidRPr="00583646" w:rsidRDefault="00201ECB" w:rsidP="00201ECB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2. Main Body (Require discussing on strengths and limitations of this review)</w:t>
      </w:r>
    </w:p>
    <w:p w14:paraId="03DEEC65" w14:textId="77777777" w:rsidR="00201ECB" w:rsidRPr="00602D0D" w:rsidRDefault="00201ECB" w:rsidP="00201ECB">
      <w:pPr>
        <w:spacing w:line="480" w:lineRule="auto"/>
        <w:rPr>
          <w:rFonts w:ascii="Times New Roman" w:hAnsi="Times New Roman" w:cs="Times New Roman" w:hint="eastAsia"/>
          <w:color w:val="333333"/>
          <w:sz w:val="20"/>
          <w:szCs w:val="20"/>
        </w:rPr>
      </w:pPr>
      <w:r w:rsidRPr="00265D32">
        <w:rPr>
          <w:rFonts w:ascii="Times New Roman" w:hAnsi="Times New Roman" w:cs="Times New Roman"/>
          <w:color w:val="333333"/>
          <w:sz w:val="20"/>
          <w:szCs w:val="20"/>
        </w:rPr>
        <w:t xml:space="preserve">For Review Article, Narrative Review/Literature Review, Clinical Practice Review, Mini-Review, Clinical Practice Guideline, and Expert Consensus, although a separate Discussion section is not required, authors are encouraged to include evidence-based, comprehensive, in-depth, </w:t>
      </w:r>
      <w:r>
        <w:rPr>
          <w:rFonts w:ascii="Times New Roman" w:hAnsi="Times New Roman" w:cs="Times New Roman"/>
          <w:color w:val="333333"/>
          <w:sz w:val="20"/>
          <w:szCs w:val="20"/>
        </w:rPr>
        <w:t xml:space="preserve">and </w:t>
      </w:r>
      <w:r w:rsidRPr="00265D32">
        <w:rPr>
          <w:rFonts w:ascii="Times New Roman" w:hAnsi="Times New Roman" w:cs="Times New Roman"/>
          <w:color w:val="333333"/>
          <w:sz w:val="20"/>
          <w:szCs w:val="20"/>
        </w:rPr>
        <w:t xml:space="preserve">cutting-edge discussion throughout the main body content. In particular, we recommend including a separate section on strengths and limitations in the main body to </w:t>
      </w:r>
      <w:r>
        <w:rPr>
          <w:rFonts w:ascii="Times New Roman" w:hAnsi="Times New Roman" w:cs="Times New Roman" w:hint="eastAsia"/>
          <w:color w:val="333333"/>
          <w:sz w:val="20"/>
          <w:szCs w:val="20"/>
        </w:rPr>
        <w:t>promo</w:t>
      </w:r>
      <w:r>
        <w:rPr>
          <w:rFonts w:ascii="Times New Roman" w:hAnsi="Times New Roman" w:cs="Times New Roman"/>
          <w:color w:val="333333"/>
          <w:sz w:val="20"/>
          <w:szCs w:val="20"/>
        </w:rPr>
        <w:t xml:space="preserve">te a more intellectual interpretation. </w:t>
      </w:r>
    </w:p>
    <w:p w14:paraId="1A1F8B0D" w14:textId="77777777" w:rsidR="00201ECB" w:rsidRPr="00F33A7B" w:rsidRDefault="00201ECB" w:rsidP="00201ECB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47263994" w14:textId="56402275" w:rsidR="00201ECB" w:rsidRPr="00583646" w:rsidRDefault="00BF4375" w:rsidP="00201ECB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201ECB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201ECB" w:rsidRPr="00583646">
        <w:rPr>
          <w:rFonts w:ascii="Times New Roman" w:hAnsi="Times New Roman" w:cs="Times New Roman"/>
          <w:b/>
          <w:bCs/>
          <w:sz w:val="20"/>
          <w:szCs w:val="20"/>
        </w:rPr>
        <w:t>Conclusions</w:t>
      </w:r>
    </w:p>
    <w:p w14:paraId="207BC406" w14:textId="77777777" w:rsidR="00201ECB" w:rsidRPr="00583646" w:rsidRDefault="00201ECB" w:rsidP="00201ECB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471BEB2D" w14:textId="77777777" w:rsidR="00201ECB" w:rsidRPr="00583646" w:rsidRDefault="00201ECB" w:rsidP="00201ECB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Acknowledgements</w:t>
      </w:r>
    </w:p>
    <w:p w14:paraId="151A04C0" w14:textId="77777777" w:rsidR="00201ECB" w:rsidRPr="00583646" w:rsidRDefault="00201ECB" w:rsidP="00201ECB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Report the funding source or any other acknowledgements here. </w:t>
      </w:r>
    </w:p>
    <w:p w14:paraId="223506B4" w14:textId="77777777" w:rsidR="00201ECB" w:rsidRPr="00583646" w:rsidRDefault="00201ECB" w:rsidP="00201ECB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674EEFC5" w14:textId="77777777" w:rsidR="00201ECB" w:rsidRPr="00583646" w:rsidRDefault="00201ECB" w:rsidP="00201ECB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Footnote</w:t>
      </w:r>
    </w:p>
    <w:p w14:paraId="5A51443D" w14:textId="77777777" w:rsidR="00201ECB" w:rsidRPr="00583646" w:rsidRDefault="00201ECB" w:rsidP="00201ECB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(If applicable) Reporting Checklist: The authors have completed the </w:t>
      </w:r>
      <w:proofErr w:type="gramStart"/>
      <w:r w:rsidRPr="00583646">
        <w:rPr>
          <w:rFonts w:ascii="Times New Roman" w:hAnsi="Times New Roman" w:cs="Times New Roman"/>
          <w:sz w:val="20"/>
          <w:szCs w:val="20"/>
        </w:rPr>
        <w:t>xxx reporting</w:t>
      </w:r>
      <w:proofErr w:type="gramEnd"/>
      <w:r w:rsidRPr="00583646">
        <w:rPr>
          <w:rFonts w:ascii="Times New Roman" w:hAnsi="Times New Roman" w:cs="Times New Roman"/>
          <w:sz w:val="20"/>
          <w:szCs w:val="20"/>
        </w:rPr>
        <w:t xml:space="preserve"> checklist. </w:t>
      </w:r>
    </w:p>
    <w:p w14:paraId="7AB3B2AC" w14:textId="77777777" w:rsidR="00201ECB" w:rsidRPr="00583646" w:rsidRDefault="00201ECB" w:rsidP="00201ECB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Conflict of Interest: </w:t>
      </w:r>
    </w:p>
    <w:p w14:paraId="5ADA5A82" w14:textId="77777777" w:rsidR="00201ECB" w:rsidRPr="00583646" w:rsidRDefault="00201ECB" w:rsidP="00201ECB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Ethical Statement: </w:t>
      </w:r>
    </w:p>
    <w:p w14:paraId="05CF07F8" w14:textId="77777777" w:rsidR="00201ECB" w:rsidRPr="00583646" w:rsidRDefault="00201ECB" w:rsidP="00201ECB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7271674B" w14:textId="77777777" w:rsidR="00201ECB" w:rsidRPr="00583646" w:rsidRDefault="00201ECB" w:rsidP="00201ECB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03949CEA" w14:textId="77777777" w:rsidR="00201ECB" w:rsidRPr="00583646" w:rsidRDefault="00201ECB" w:rsidP="00201ECB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References</w:t>
      </w:r>
    </w:p>
    <w:p w14:paraId="77546970" w14:textId="77777777" w:rsidR="00201ECB" w:rsidRPr="00583646" w:rsidRDefault="00201ECB" w:rsidP="00201ECB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No limit. </w:t>
      </w:r>
    </w:p>
    <w:p w14:paraId="7C5DE2DF" w14:textId="77777777" w:rsidR="00201ECB" w:rsidRPr="00583646" w:rsidRDefault="00201ECB" w:rsidP="00201ECB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38D58883" w14:textId="77777777" w:rsidR="00201ECB" w:rsidRPr="00583646" w:rsidRDefault="00201ECB" w:rsidP="00201ECB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Tables</w:t>
      </w:r>
    </w:p>
    <w:p w14:paraId="72E2DB09" w14:textId="77777777" w:rsidR="00201ECB" w:rsidRDefault="00201ECB" w:rsidP="00201EC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No</w:t>
      </w:r>
      <w:r>
        <w:rPr>
          <w:rFonts w:ascii="Times New Roman" w:hAnsi="Times New Roman" w:cs="Times New Roman"/>
          <w:sz w:val="20"/>
          <w:szCs w:val="20"/>
        </w:rPr>
        <w:t xml:space="preserve"> limit. </w:t>
      </w:r>
    </w:p>
    <w:p w14:paraId="3E7191FE" w14:textId="77777777" w:rsidR="00201ECB" w:rsidRPr="00583646" w:rsidRDefault="00201ECB" w:rsidP="00201ECB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25FA9F95" w14:textId="77777777" w:rsidR="00201ECB" w:rsidRPr="00583646" w:rsidRDefault="00201ECB" w:rsidP="00201ECB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Figures</w:t>
      </w:r>
    </w:p>
    <w:p w14:paraId="1AC8D699" w14:textId="77777777" w:rsidR="00201ECB" w:rsidRPr="00583646" w:rsidRDefault="00201ECB" w:rsidP="00201ECB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No</w:t>
      </w:r>
      <w:r>
        <w:rPr>
          <w:rFonts w:ascii="Times New Roman" w:hAnsi="Times New Roman" w:cs="Times New Roman"/>
          <w:sz w:val="20"/>
          <w:szCs w:val="20"/>
        </w:rPr>
        <w:t xml:space="preserve"> limit.</w:t>
      </w:r>
    </w:p>
    <w:p w14:paraId="25DD594A" w14:textId="77777777" w:rsidR="00201ECB" w:rsidRPr="00583646" w:rsidRDefault="00201ECB" w:rsidP="00201ECB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37B73E14" w14:textId="77777777" w:rsidR="00201ECB" w:rsidRPr="00583646" w:rsidRDefault="00201ECB" w:rsidP="00201ECB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Legends</w:t>
      </w:r>
    </w:p>
    <w:p w14:paraId="0BD56913" w14:textId="77777777" w:rsidR="00201ECB" w:rsidRPr="00583646" w:rsidRDefault="00201ECB" w:rsidP="00201ECB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152CAF48" w14:textId="77777777" w:rsidR="00201ECB" w:rsidRPr="00583646" w:rsidRDefault="00201ECB" w:rsidP="00201ECB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6E4D2B87" w14:textId="77777777" w:rsidR="00201ECB" w:rsidRPr="00583646" w:rsidRDefault="00201ECB" w:rsidP="00201ECB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Supplementary Appendix</w:t>
      </w:r>
    </w:p>
    <w:p w14:paraId="218BDA19" w14:textId="77777777" w:rsidR="00201ECB" w:rsidRPr="00C81BA8" w:rsidRDefault="00201ECB" w:rsidP="00201ECB"/>
    <w:p w14:paraId="0D3AB4E5" w14:textId="77777777" w:rsidR="00201ECB" w:rsidRDefault="00201ECB" w:rsidP="00201ECB"/>
    <w:p w14:paraId="203A776E" w14:textId="77777777" w:rsidR="00201ECB" w:rsidRPr="008B422B" w:rsidRDefault="00201ECB" w:rsidP="00201ECB"/>
    <w:p w14:paraId="2CBE43A3" w14:textId="3035F288" w:rsidR="00A46641" w:rsidRPr="00201ECB" w:rsidRDefault="00A46641"/>
    <w:sectPr w:rsidR="00A46641" w:rsidRPr="00201ECB" w:rsidSect="00677CB0"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A20"/>
    <w:rsid w:val="0000394B"/>
    <w:rsid w:val="00011B29"/>
    <w:rsid w:val="00015D37"/>
    <w:rsid w:val="000201AA"/>
    <w:rsid w:val="00022141"/>
    <w:rsid w:val="00027D87"/>
    <w:rsid w:val="00031053"/>
    <w:rsid w:val="00031CEE"/>
    <w:rsid w:val="00031DA5"/>
    <w:rsid w:val="00034420"/>
    <w:rsid w:val="00035C35"/>
    <w:rsid w:val="00042702"/>
    <w:rsid w:val="00045A32"/>
    <w:rsid w:val="000507B7"/>
    <w:rsid w:val="00052CFD"/>
    <w:rsid w:val="00052D51"/>
    <w:rsid w:val="000555D9"/>
    <w:rsid w:val="00061273"/>
    <w:rsid w:val="000636B8"/>
    <w:rsid w:val="0008102E"/>
    <w:rsid w:val="00081588"/>
    <w:rsid w:val="000879C1"/>
    <w:rsid w:val="00090BCE"/>
    <w:rsid w:val="000A5819"/>
    <w:rsid w:val="000B1057"/>
    <w:rsid w:val="000B3BA7"/>
    <w:rsid w:val="000B456C"/>
    <w:rsid w:val="000B6551"/>
    <w:rsid w:val="000C3E98"/>
    <w:rsid w:val="000C4801"/>
    <w:rsid w:val="000C6A86"/>
    <w:rsid w:val="000D0111"/>
    <w:rsid w:val="000D4CC2"/>
    <w:rsid w:val="000D6E6C"/>
    <w:rsid w:val="000D7EF3"/>
    <w:rsid w:val="000E4C22"/>
    <w:rsid w:val="000F2B65"/>
    <w:rsid w:val="000F62AD"/>
    <w:rsid w:val="001269E9"/>
    <w:rsid w:val="00131B4C"/>
    <w:rsid w:val="00137761"/>
    <w:rsid w:val="0013784E"/>
    <w:rsid w:val="0014237F"/>
    <w:rsid w:val="00155E60"/>
    <w:rsid w:val="00161111"/>
    <w:rsid w:val="0016516F"/>
    <w:rsid w:val="001661CD"/>
    <w:rsid w:val="00167E4D"/>
    <w:rsid w:val="00170176"/>
    <w:rsid w:val="001713C3"/>
    <w:rsid w:val="00175D5D"/>
    <w:rsid w:val="00177FE7"/>
    <w:rsid w:val="0019347F"/>
    <w:rsid w:val="00196570"/>
    <w:rsid w:val="001B047C"/>
    <w:rsid w:val="001B3CB5"/>
    <w:rsid w:val="001D2FD3"/>
    <w:rsid w:val="001D3293"/>
    <w:rsid w:val="001F10C7"/>
    <w:rsid w:val="001F6414"/>
    <w:rsid w:val="00201ECB"/>
    <w:rsid w:val="002050A8"/>
    <w:rsid w:val="00205B88"/>
    <w:rsid w:val="00205F98"/>
    <w:rsid w:val="002223C6"/>
    <w:rsid w:val="00222C40"/>
    <w:rsid w:val="002250A9"/>
    <w:rsid w:val="002254E0"/>
    <w:rsid w:val="002403A8"/>
    <w:rsid w:val="00246173"/>
    <w:rsid w:val="00263B74"/>
    <w:rsid w:val="00271CE9"/>
    <w:rsid w:val="00272057"/>
    <w:rsid w:val="00274B61"/>
    <w:rsid w:val="0027622A"/>
    <w:rsid w:val="00283D5D"/>
    <w:rsid w:val="0028512D"/>
    <w:rsid w:val="002A2BE4"/>
    <w:rsid w:val="002A73AF"/>
    <w:rsid w:val="002C4054"/>
    <w:rsid w:val="002D2A95"/>
    <w:rsid w:val="002D4F55"/>
    <w:rsid w:val="002D7B5D"/>
    <w:rsid w:val="002E0DEC"/>
    <w:rsid w:val="002E1994"/>
    <w:rsid w:val="002E3C51"/>
    <w:rsid w:val="002E42C6"/>
    <w:rsid w:val="002F435C"/>
    <w:rsid w:val="00306991"/>
    <w:rsid w:val="00310C29"/>
    <w:rsid w:val="00322D99"/>
    <w:rsid w:val="00331D8B"/>
    <w:rsid w:val="00337E15"/>
    <w:rsid w:val="00340651"/>
    <w:rsid w:val="00344621"/>
    <w:rsid w:val="00351439"/>
    <w:rsid w:val="00360516"/>
    <w:rsid w:val="003607DF"/>
    <w:rsid w:val="00365B0B"/>
    <w:rsid w:val="003719E7"/>
    <w:rsid w:val="00380ACC"/>
    <w:rsid w:val="00381B62"/>
    <w:rsid w:val="00381C5A"/>
    <w:rsid w:val="00382B75"/>
    <w:rsid w:val="00383EF8"/>
    <w:rsid w:val="00386410"/>
    <w:rsid w:val="0039749E"/>
    <w:rsid w:val="003A18FA"/>
    <w:rsid w:val="003A2517"/>
    <w:rsid w:val="003A26A5"/>
    <w:rsid w:val="003B0927"/>
    <w:rsid w:val="003C275F"/>
    <w:rsid w:val="003C2A45"/>
    <w:rsid w:val="003C385B"/>
    <w:rsid w:val="003C4BF6"/>
    <w:rsid w:val="003D07D4"/>
    <w:rsid w:val="003D7041"/>
    <w:rsid w:val="003E40F5"/>
    <w:rsid w:val="003F0FE1"/>
    <w:rsid w:val="003F24A6"/>
    <w:rsid w:val="004010CC"/>
    <w:rsid w:val="00401797"/>
    <w:rsid w:val="0040714E"/>
    <w:rsid w:val="00423B07"/>
    <w:rsid w:val="0043414F"/>
    <w:rsid w:val="00434D46"/>
    <w:rsid w:val="004400D8"/>
    <w:rsid w:val="0044242D"/>
    <w:rsid w:val="0044399D"/>
    <w:rsid w:val="0044619E"/>
    <w:rsid w:val="004520B3"/>
    <w:rsid w:val="00452FAB"/>
    <w:rsid w:val="00452FD5"/>
    <w:rsid w:val="00457AE4"/>
    <w:rsid w:val="004623F3"/>
    <w:rsid w:val="00464342"/>
    <w:rsid w:val="00477C3B"/>
    <w:rsid w:val="00482077"/>
    <w:rsid w:val="004870A4"/>
    <w:rsid w:val="00487409"/>
    <w:rsid w:val="004937F9"/>
    <w:rsid w:val="00495960"/>
    <w:rsid w:val="00496BC7"/>
    <w:rsid w:val="004A1D93"/>
    <w:rsid w:val="004A3C71"/>
    <w:rsid w:val="004A78DC"/>
    <w:rsid w:val="004C2718"/>
    <w:rsid w:val="004C5283"/>
    <w:rsid w:val="004C6101"/>
    <w:rsid w:val="004C71AD"/>
    <w:rsid w:val="004D4CDE"/>
    <w:rsid w:val="004D6594"/>
    <w:rsid w:val="004E60EF"/>
    <w:rsid w:val="004E6305"/>
    <w:rsid w:val="004F3D90"/>
    <w:rsid w:val="004F62A0"/>
    <w:rsid w:val="005015DC"/>
    <w:rsid w:val="00504A46"/>
    <w:rsid w:val="00520A5A"/>
    <w:rsid w:val="005213A9"/>
    <w:rsid w:val="00523B32"/>
    <w:rsid w:val="00523F55"/>
    <w:rsid w:val="005302E8"/>
    <w:rsid w:val="00536637"/>
    <w:rsid w:val="00537846"/>
    <w:rsid w:val="00544802"/>
    <w:rsid w:val="00550251"/>
    <w:rsid w:val="00551604"/>
    <w:rsid w:val="00551BC0"/>
    <w:rsid w:val="0055380B"/>
    <w:rsid w:val="005545C6"/>
    <w:rsid w:val="0056733B"/>
    <w:rsid w:val="00573BF7"/>
    <w:rsid w:val="00574BAF"/>
    <w:rsid w:val="005776D6"/>
    <w:rsid w:val="0058709D"/>
    <w:rsid w:val="00590670"/>
    <w:rsid w:val="005A29F2"/>
    <w:rsid w:val="005A47EA"/>
    <w:rsid w:val="005A499C"/>
    <w:rsid w:val="005A645D"/>
    <w:rsid w:val="005B3DC6"/>
    <w:rsid w:val="005B43B2"/>
    <w:rsid w:val="005B4694"/>
    <w:rsid w:val="005B5A62"/>
    <w:rsid w:val="005B5DD3"/>
    <w:rsid w:val="005B74A9"/>
    <w:rsid w:val="005C0103"/>
    <w:rsid w:val="005C06A1"/>
    <w:rsid w:val="005C2B00"/>
    <w:rsid w:val="005C73FD"/>
    <w:rsid w:val="005D0D00"/>
    <w:rsid w:val="005D2223"/>
    <w:rsid w:val="005E6D03"/>
    <w:rsid w:val="005F5AF0"/>
    <w:rsid w:val="00602E78"/>
    <w:rsid w:val="00607F68"/>
    <w:rsid w:val="006106B8"/>
    <w:rsid w:val="00610B89"/>
    <w:rsid w:val="00621B1B"/>
    <w:rsid w:val="00624B2E"/>
    <w:rsid w:val="006279AD"/>
    <w:rsid w:val="00630DA8"/>
    <w:rsid w:val="006412E9"/>
    <w:rsid w:val="00647182"/>
    <w:rsid w:val="00647EDA"/>
    <w:rsid w:val="006601E0"/>
    <w:rsid w:val="00661BEE"/>
    <w:rsid w:val="00661E24"/>
    <w:rsid w:val="00665207"/>
    <w:rsid w:val="00686891"/>
    <w:rsid w:val="00690457"/>
    <w:rsid w:val="00691AAE"/>
    <w:rsid w:val="006A1267"/>
    <w:rsid w:val="006A50DF"/>
    <w:rsid w:val="006B1396"/>
    <w:rsid w:val="006B1F53"/>
    <w:rsid w:val="006C7A30"/>
    <w:rsid w:val="006C7F14"/>
    <w:rsid w:val="006E1A06"/>
    <w:rsid w:val="006F0533"/>
    <w:rsid w:val="006F2816"/>
    <w:rsid w:val="006F3C2D"/>
    <w:rsid w:val="006F6291"/>
    <w:rsid w:val="006F7AE3"/>
    <w:rsid w:val="00701FC2"/>
    <w:rsid w:val="00711605"/>
    <w:rsid w:val="0072433C"/>
    <w:rsid w:val="00725676"/>
    <w:rsid w:val="00725942"/>
    <w:rsid w:val="007452BF"/>
    <w:rsid w:val="007544CF"/>
    <w:rsid w:val="0076017D"/>
    <w:rsid w:val="0076158A"/>
    <w:rsid w:val="0076749D"/>
    <w:rsid w:val="00770985"/>
    <w:rsid w:val="00773973"/>
    <w:rsid w:val="00774FC3"/>
    <w:rsid w:val="007759A3"/>
    <w:rsid w:val="00784379"/>
    <w:rsid w:val="007945BB"/>
    <w:rsid w:val="00796A20"/>
    <w:rsid w:val="00797C61"/>
    <w:rsid w:val="007A0B77"/>
    <w:rsid w:val="007A148B"/>
    <w:rsid w:val="007A5CCF"/>
    <w:rsid w:val="007A6003"/>
    <w:rsid w:val="007A763C"/>
    <w:rsid w:val="007B5591"/>
    <w:rsid w:val="007B7DBA"/>
    <w:rsid w:val="007C41FC"/>
    <w:rsid w:val="007D7519"/>
    <w:rsid w:val="007D755D"/>
    <w:rsid w:val="007D789B"/>
    <w:rsid w:val="007E2D07"/>
    <w:rsid w:val="007E32BF"/>
    <w:rsid w:val="007E437A"/>
    <w:rsid w:val="007E4FBA"/>
    <w:rsid w:val="007E639F"/>
    <w:rsid w:val="007E66F6"/>
    <w:rsid w:val="007F1056"/>
    <w:rsid w:val="007F40F0"/>
    <w:rsid w:val="00802148"/>
    <w:rsid w:val="00803EB2"/>
    <w:rsid w:val="008140B8"/>
    <w:rsid w:val="0081461E"/>
    <w:rsid w:val="00815C2E"/>
    <w:rsid w:val="00821BD3"/>
    <w:rsid w:val="00821F9F"/>
    <w:rsid w:val="0082454F"/>
    <w:rsid w:val="008246CB"/>
    <w:rsid w:val="008267C9"/>
    <w:rsid w:val="0082775F"/>
    <w:rsid w:val="00830D4D"/>
    <w:rsid w:val="00831A0D"/>
    <w:rsid w:val="00836E28"/>
    <w:rsid w:val="00842E95"/>
    <w:rsid w:val="008459C6"/>
    <w:rsid w:val="00846BFC"/>
    <w:rsid w:val="0085548F"/>
    <w:rsid w:val="0085797D"/>
    <w:rsid w:val="00880933"/>
    <w:rsid w:val="00881279"/>
    <w:rsid w:val="00881418"/>
    <w:rsid w:val="00891CB1"/>
    <w:rsid w:val="008A060D"/>
    <w:rsid w:val="008A67EC"/>
    <w:rsid w:val="008B1544"/>
    <w:rsid w:val="008B61EA"/>
    <w:rsid w:val="008B7528"/>
    <w:rsid w:val="008D1FAB"/>
    <w:rsid w:val="008D5565"/>
    <w:rsid w:val="008D5E36"/>
    <w:rsid w:val="008F03C1"/>
    <w:rsid w:val="008F4E94"/>
    <w:rsid w:val="009117B1"/>
    <w:rsid w:val="00912F1C"/>
    <w:rsid w:val="009138DB"/>
    <w:rsid w:val="00917F37"/>
    <w:rsid w:val="0092390E"/>
    <w:rsid w:val="00925AA5"/>
    <w:rsid w:val="00935666"/>
    <w:rsid w:val="00936078"/>
    <w:rsid w:val="00942D46"/>
    <w:rsid w:val="00944683"/>
    <w:rsid w:val="00945AFF"/>
    <w:rsid w:val="00951DED"/>
    <w:rsid w:val="0095540F"/>
    <w:rsid w:val="009627F4"/>
    <w:rsid w:val="00963FB3"/>
    <w:rsid w:val="0096432B"/>
    <w:rsid w:val="00965DA3"/>
    <w:rsid w:val="00966B28"/>
    <w:rsid w:val="00971B41"/>
    <w:rsid w:val="00976372"/>
    <w:rsid w:val="00993524"/>
    <w:rsid w:val="00996A76"/>
    <w:rsid w:val="009A11C1"/>
    <w:rsid w:val="009B5830"/>
    <w:rsid w:val="009B7FCF"/>
    <w:rsid w:val="009C0325"/>
    <w:rsid w:val="009C56BE"/>
    <w:rsid w:val="009C5AD3"/>
    <w:rsid w:val="009E1B2D"/>
    <w:rsid w:val="009E3E03"/>
    <w:rsid w:val="009E656E"/>
    <w:rsid w:val="00A01610"/>
    <w:rsid w:val="00A0460F"/>
    <w:rsid w:val="00A04DD3"/>
    <w:rsid w:val="00A15165"/>
    <w:rsid w:val="00A211AD"/>
    <w:rsid w:val="00A23BF7"/>
    <w:rsid w:val="00A25BF8"/>
    <w:rsid w:val="00A30029"/>
    <w:rsid w:val="00A3018B"/>
    <w:rsid w:val="00A35FB6"/>
    <w:rsid w:val="00A376B9"/>
    <w:rsid w:val="00A41B14"/>
    <w:rsid w:val="00A46641"/>
    <w:rsid w:val="00A52AF7"/>
    <w:rsid w:val="00A53441"/>
    <w:rsid w:val="00A54F88"/>
    <w:rsid w:val="00A63F24"/>
    <w:rsid w:val="00A72567"/>
    <w:rsid w:val="00A755FF"/>
    <w:rsid w:val="00A80897"/>
    <w:rsid w:val="00A848F6"/>
    <w:rsid w:val="00AA6576"/>
    <w:rsid w:val="00AA66D4"/>
    <w:rsid w:val="00AB0E84"/>
    <w:rsid w:val="00AB1042"/>
    <w:rsid w:val="00AB4EA5"/>
    <w:rsid w:val="00AC2208"/>
    <w:rsid w:val="00AC3D0F"/>
    <w:rsid w:val="00AC47C6"/>
    <w:rsid w:val="00AC7FFC"/>
    <w:rsid w:val="00AE1CE2"/>
    <w:rsid w:val="00B12E6C"/>
    <w:rsid w:val="00B137A7"/>
    <w:rsid w:val="00B138B5"/>
    <w:rsid w:val="00B13C82"/>
    <w:rsid w:val="00B21866"/>
    <w:rsid w:val="00B240AB"/>
    <w:rsid w:val="00B324EE"/>
    <w:rsid w:val="00B341AA"/>
    <w:rsid w:val="00B34CC5"/>
    <w:rsid w:val="00B35740"/>
    <w:rsid w:val="00B402C2"/>
    <w:rsid w:val="00B50FB8"/>
    <w:rsid w:val="00B57686"/>
    <w:rsid w:val="00B63717"/>
    <w:rsid w:val="00B6708C"/>
    <w:rsid w:val="00B6735F"/>
    <w:rsid w:val="00B71F9F"/>
    <w:rsid w:val="00B74D2F"/>
    <w:rsid w:val="00BA208E"/>
    <w:rsid w:val="00BA2D5C"/>
    <w:rsid w:val="00BA3538"/>
    <w:rsid w:val="00BB5182"/>
    <w:rsid w:val="00BD0302"/>
    <w:rsid w:val="00BD05A9"/>
    <w:rsid w:val="00BD3696"/>
    <w:rsid w:val="00BD39AD"/>
    <w:rsid w:val="00BE6EFB"/>
    <w:rsid w:val="00BE7C3A"/>
    <w:rsid w:val="00BF2FDE"/>
    <w:rsid w:val="00BF37DF"/>
    <w:rsid w:val="00BF4375"/>
    <w:rsid w:val="00C03805"/>
    <w:rsid w:val="00C0403A"/>
    <w:rsid w:val="00C147E0"/>
    <w:rsid w:val="00C156CA"/>
    <w:rsid w:val="00C17AA0"/>
    <w:rsid w:val="00C21CF6"/>
    <w:rsid w:val="00C24B9B"/>
    <w:rsid w:val="00C27AA0"/>
    <w:rsid w:val="00C32DFD"/>
    <w:rsid w:val="00C4141F"/>
    <w:rsid w:val="00C50892"/>
    <w:rsid w:val="00C56A43"/>
    <w:rsid w:val="00C60248"/>
    <w:rsid w:val="00C63401"/>
    <w:rsid w:val="00C7067F"/>
    <w:rsid w:val="00C733C9"/>
    <w:rsid w:val="00C75143"/>
    <w:rsid w:val="00C7658F"/>
    <w:rsid w:val="00C80832"/>
    <w:rsid w:val="00C942BC"/>
    <w:rsid w:val="00C95D53"/>
    <w:rsid w:val="00C96BBC"/>
    <w:rsid w:val="00C9724C"/>
    <w:rsid w:val="00C97681"/>
    <w:rsid w:val="00C977D9"/>
    <w:rsid w:val="00CA34A4"/>
    <w:rsid w:val="00CA4CB1"/>
    <w:rsid w:val="00CB1AC8"/>
    <w:rsid w:val="00CC3868"/>
    <w:rsid w:val="00CC7FCA"/>
    <w:rsid w:val="00CD3A54"/>
    <w:rsid w:val="00CD4967"/>
    <w:rsid w:val="00CE12BB"/>
    <w:rsid w:val="00CE226E"/>
    <w:rsid w:val="00CF1058"/>
    <w:rsid w:val="00D00739"/>
    <w:rsid w:val="00D04EE2"/>
    <w:rsid w:val="00D07575"/>
    <w:rsid w:val="00D12584"/>
    <w:rsid w:val="00D1701C"/>
    <w:rsid w:val="00D2516E"/>
    <w:rsid w:val="00D36C8A"/>
    <w:rsid w:val="00D37CCF"/>
    <w:rsid w:val="00D40B19"/>
    <w:rsid w:val="00D44F07"/>
    <w:rsid w:val="00D50781"/>
    <w:rsid w:val="00D56352"/>
    <w:rsid w:val="00D6568D"/>
    <w:rsid w:val="00D823E3"/>
    <w:rsid w:val="00D8271F"/>
    <w:rsid w:val="00D9174D"/>
    <w:rsid w:val="00D94132"/>
    <w:rsid w:val="00DA771E"/>
    <w:rsid w:val="00DB1830"/>
    <w:rsid w:val="00DB63D3"/>
    <w:rsid w:val="00DB6CF0"/>
    <w:rsid w:val="00DC11A9"/>
    <w:rsid w:val="00DC1C8A"/>
    <w:rsid w:val="00DC5DC1"/>
    <w:rsid w:val="00DD353D"/>
    <w:rsid w:val="00DD4B85"/>
    <w:rsid w:val="00DE03E9"/>
    <w:rsid w:val="00DE2861"/>
    <w:rsid w:val="00DE35D8"/>
    <w:rsid w:val="00DE5821"/>
    <w:rsid w:val="00DE75D6"/>
    <w:rsid w:val="00DF48CE"/>
    <w:rsid w:val="00E02CEF"/>
    <w:rsid w:val="00E03434"/>
    <w:rsid w:val="00E10099"/>
    <w:rsid w:val="00E10627"/>
    <w:rsid w:val="00E130D1"/>
    <w:rsid w:val="00E13133"/>
    <w:rsid w:val="00E25EC1"/>
    <w:rsid w:val="00E27F05"/>
    <w:rsid w:val="00E34F9B"/>
    <w:rsid w:val="00E43D28"/>
    <w:rsid w:val="00E5205C"/>
    <w:rsid w:val="00E54B01"/>
    <w:rsid w:val="00E55D5A"/>
    <w:rsid w:val="00E629D6"/>
    <w:rsid w:val="00E63DFF"/>
    <w:rsid w:val="00E907E8"/>
    <w:rsid w:val="00E95457"/>
    <w:rsid w:val="00EA2122"/>
    <w:rsid w:val="00EA4BB0"/>
    <w:rsid w:val="00EB2864"/>
    <w:rsid w:val="00EB37BA"/>
    <w:rsid w:val="00EB4CB0"/>
    <w:rsid w:val="00EB4F6F"/>
    <w:rsid w:val="00EC20AC"/>
    <w:rsid w:val="00EC224F"/>
    <w:rsid w:val="00EC36BF"/>
    <w:rsid w:val="00ED341E"/>
    <w:rsid w:val="00EE50F6"/>
    <w:rsid w:val="00EF0884"/>
    <w:rsid w:val="00EF1163"/>
    <w:rsid w:val="00EF1D34"/>
    <w:rsid w:val="00EF6AC9"/>
    <w:rsid w:val="00F163A0"/>
    <w:rsid w:val="00F16AA4"/>
    <w:rsid w:val="00F324AD"/>
    <w:rsid w:val="00F33AB6"/>
    <w:rsid w:val="00F40544"/>
    <w:rsid w:val="00F40C8B"/>
    <w:rsid w:val="00F47C4C"/>
    <w:rsid w:val="00F522E8"/>
    <w:rsid w:val="00F54C7C"/>
    <w:rsid w:val="00F77B9B"/>
    <w:rsid w:val="00F80188"/>
    <w:rsid w:val="00F80E45"/>
    <w:rsid w:val="00F81DC5"/>
    <w:rsid w:val="00F82798"/>
    <w:rsid w:val="00F87331"/>
    <w:rsid w:val="00F92478"/>
    <w:rsid w:val="00F92B9F"/>
    <w:rsid w:val="00FA2F8E"/>
    <w:rsid w:val="00FB6B14"/>
    <w:rsid w:val="00FC3B4A"/>
    <w:rsid w:val="00FC4962"/>
    <w:rsid w:val="00FD1546"/>
    <w:rsid w:val="00FF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EC688F"/>
  <w15:chartTrackingRefBased/>
  <w15:docId w15:val="{72BC5639-7B8C-104F-8C14-4BF076FF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E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1E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201ECB"/>
    <w:rPr>
      <w:b/>
      <w:bCs/>
    </w:rPr>
  </w:style>
  <w:style w:type="character" w:styleId="a5">
    <w:name w:val="line number"/>
    <w:basedOn w:val="a0"/>
    <w:uiPriority w:val="99"/>
    <w:semiHidden/>
    <w:unhideWhenUsed/>
    <w:rsid w:val="00201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Zhang</dc:creator>
  <cp:keywords/>
  <dc:description/>
  <cp:lastModifiedBy>Victoria Zhang</cp:lastModifiedBy>
  <cp:revision>7</cp:revision>
  <dcterms:created xsi:type="dcterms:W3CDTF">2022-11-01T11:23:00Z</dcterms:created>
  <dcterms:modified xsi:type="dcterms:W3CDTF">2022-11-02T05:20:00Z</dcterms:modified>
</cp:coreProperties>
</file>